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bookmarkStart w:id="0" w:name="_Hlk133010423"/>
      <w:bookmarkEnd w:id="0"/>
      <w:r>
        <w:rPr>
          <w:rFonts w:hint="eastAsia" w:ascii="宋体" w:hAnsi="宋体" w:eastAsia="宋体"/>
          <w:b/>
          <w:sz w:val="21"/>
          <w:szCs w:val="21"/>
        </w:rPr>
        <w:t>新闻与文化传播学院</w:t>
      </w:r>
    </w:p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20</w:t>
      </w:r>
      <w:r>
        <w:rPr>
          <w:rFonts w:ascii="宋体" w:hAnsi="宋体" w:eastAsia="宋体"/>
          <w:b/>
          <w:sz w:val="21"/>
          <w:szCs w:val="21"/>
        </w:rPr>
        <w:t>23</w:t>
      </w:r>
      <w:r>
        <w:rPr>
          <w:rFonts w:hint="eastAsia" w:ascii="宋体" w:hAnsi="宋体" w:eastAsia="宋体"/>
          <w:b/>
          <w:sz w:val="21"/>
          <w:szCs w:val="21"/>
        </w:rPr>
        <w:t>年4月</w:t>
      </w:r>
      <w:r>
        <w:rPr>
          <w:rFonts w:ascii="宋体" w:hAnsi="宋体" w:eastAsia="宋体"/>
          <w:b/>
          <w:sz w:val="21"/>
          <w:szCs w:val="21"/>
        </w:rPr>
        <w:t>20、21</w:t>
      </w:r>
      <w:r>
        <w:rPr>
          <w:rFonts w:hint="eastAsia" w:ascii="宋体" w:hAnsi="宋体" w:eastAsia="宋体"/>
          <w:b/>
          <w:sz w:val="21"/>
          <w:szCs w:val="21"/>
        </w:rPr>
        <w:t>、</w:t>
      </w:r>
      <w:r>
        <w:rPr>
          <w:rFonts w:ascii="宋体" w:hAnsi="宋体" w:eastAsia="宋体"/>
          <w:b/>
          <w:sz w:val="21"/>
          <w:szCs w:val="21"/>
        </w:rPr>
        <w:t>22级</w:t>
      </w:r>
      <w:r>
        <w:rPr>
          <w:rFonts w:hint="eastAsia" w:ascii="宋体" w:hAnsi="宋体" w:eastAsia="宋体"/>
          <w:b/>
          <w:sz w:val="21"/>
          <w:szCs w:val="21"/>
        </w:rPr>
        <w:t>寝室安全与卫生检查情况总结</w:t>
      </w:r>
    </w:p>
    <w:p>
      <w:pPr>
        <w:spacing w:line="220" w:lineRule="atLeast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寝室是校园生活</w:t>
      </w:r>
      <w:r>
        <w:rPr>
          <w:rFonts w:ascii="宋体" w:hAnsi="宋体" w:eastAsia="宋体"/>
          <w:sz w:val="21"/>
          <w:szCs w:val="21"/>
        </w:rPr>
        <w:t>的重要组成部分</w:t>
      </w:r>
      <w:r>
        <w:rPr>
          <w:rFonts w:hint="eastAsia" w:ascii="宋体" w:hAnsi="宋体" w:eastAsia="宋体"/>
          <w:sz w:val="21"/>
          <w:szCs w:val="21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 xml:space="preserve">意识。积极行动，细致认真地走入各寝室检查，在检查过程中我们发现了一些问题。本次检查可从四个方面总结：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                                      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pStyle w:val="12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总务部及时的向各班生活委，各干事进行了任务传达，</w:t>
      </w:r>
      <w:r>
        <w:rPr>
          <w:rFonts w:ascii="宋体" w:hAnsi="宋体" w:eastAsia="宋体"/>
          <w:sz w:val="21"/>
          <w:szCs w:val="21"/>
        </w:rPr>
        <w:t>并在生活委和寝室长群提前发放查寝通知</w:t>
      </w:r>
      <w:r>
        <w:rPr>
          <w:rFonts w:hint="eastAsia" w:ascii="宋体" w:hAnsi="宋体" w:eastAsia="宋体"/>
          <w:sz w:val="21"/>
          <w:szCs w:val="21"/>
        </w:rPr>
        <w:t>，本次工作，我们还邀请了团学</w:t>
      </w:r>
      <w:bookmarkStart w:id="3" w:name="_GoBack"/>
      <w:bookmarkEnd w:id="3"/>
      <w:r>
        <w:rPr>
          <w:rFonts w:hint="eastAsia" w:ascii="宋体" w:hAnsi="宋体" w:eastAsia="宋体"/>
          <w:sz w:val="21"/>
          <w:szCs w:val="21"/>
        </w:rPr>
        <w:t xml:space="preserve">志宣其他部门的同学参与其中。同学们积极配合进行工作。出勤情况如下：                                                                                               </w:t>
      </w:r>
    </w:p>
    <w:p>
      <w:pPr>
        <w:spacing w:line="220" w:lineRule="atLeast"/>
        <w:ind w:firstLine="628" w:firstLineChars="298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应到人数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27</w:t>
      </w:r>
      <w:r>
        <w:rPr>
          <w:rFonts w:hint="eastAsia" w:ascii="宋体" w:hAnsi="宋体" w:eastAsia="宋体"/>
          <w:sz w:val="21"/>
          <w:szCs w:val="21"/>
        </w:rPr>
        <w:t xml:space="preserve">人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实到人数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23</w:t>
      </w:r>
      <w:r>
        <w:rPr>
          <w:rFonts w:hint="eastAsia" w:ascii="宋体" w:hAnsi="宋体" w:eastAsia="宋体"/>
          <w:sz w:val="21"/>
          <w:szCs w:val="21"/>
        </w:rPr>
        <w:t>人</w:t>
      </w:r>
      <w:r>
        <w:rPr>
          <w:rFonts w:ascii="宋体" w:hAnsi="宋体" w:eastAsia="宋体"/>
          <w:sz w:val="21"/>
          <w:szCs w:val="21"/>
        </w:rPr>
        <w:t xml:space="preserve">   </w:t>
      </w:r>
      <w:r>
        <w:rPr>
          <w:rFonts w:ascii="宋体" w:hAnsi="宋体" w:eastAsia="宋体"/>
          <w:sz w:val="21"/>
          <w:szCs w:val="21"/>
        </w:rPr>
        <w:tab/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请假人员</w:t>
      </w:r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 xml:space="preserve">  </w:t>
      </w:r>
      <w:r>
        <w:rPr>
          <w:rFonts w:hint="eastAsia" w:ascii="宋体" w:hAnsi="宋体" w:eastAsia="宋体"/>
          <w:sz w:val="21"/>
          <w:szCs w:val="21"/>
        </w:rPr>
        <w:t xml:space="preserve">谭消 王雨茜 陈岩 万洋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</w:t>
      </w:r>
    </w:p>
    <w:p>
      <w:pPr>
        <w:pStyle w:val="12"/>
        <w:numPr>
          <w:ilvl w:val="0"/>
          <w:numId w:val="2"/>
        </w:numPr>
        <w:spacing w:line="220" w:lineRule="atLeast"/>
        <w:ind w:firstLineChars="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此次检查涵盖学院</w:t>
      </w:r>
      <w:r>
        <w:rPr>
          <w:rFonts w:ascii="宋体" w:hAnsi="宋体" w:eastAsia="宋体"/>
          <w:sz w:val="21"/>
          <w:szCs w:val="21"/>
        </w:rPr>
        <w:t>2020</w:t>
      </w:r>
      <w:r>
        <w:rPr>
          <w:rFonts w:hint="eastAsia"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sz w:val="21"/>
          <w:szCs w:val="21"/>
        </w:rPr>
        <w:t>2021</w:t>
      </w:r>
      <w:r>
        <w:rPr>
          <w:rFonts w:hint="eastAsia" w:ascii="宋体" w:hAnsi="宋体" w:eastAsia="宋体"/>
          <w:sz w:val="21"/>
          <w:szCs w:val="21"/>
        </w:rPr>
        <w:t>与2</w:t>
      </w:r>
      <w:r>
        <w:rPr>
          <w:rFonts w:ascii="宋体" w:hAnsi="宋体" w:eastAsia="宋体"/>
          <w:sz w:val="21"/>
          <w:szCs w:val="21"/>
        </w:rPr>
        <w:t>02</w:t>
      </w:r>
      <w:r>
        <w:rPr>
          <w:rFonts w:hint="eastAsia" w:ascii="宋体" w:hAnsi="宋体" w:eastAsia="宋体"/>
          <w:sz w:val="21"/>
          <w:szCs w:val="21"/>
        </w:rPr>
        <w:t xml:space="preserve">级所有学生宿舍，宿舍分布区域散落在两个不同的宿舍区。分别是：                                                                         </w:t>
      </w:r>
    </w:p>
    <w:tbl>
      <w:tblPr>
        <w:tblStyle w:val="9"/>
        <w:tblW w:w="5359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776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20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</w:rPr>
              <w:t>021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滨湖4栋</w:t>
            </w:r>
          </w:p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5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滨湖7栋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7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中区3栋</w:t>
            </w:r>
          </w:p>
        </w:tc>
      </w:tr>
    </w:tbl>
    <w:p>
      <w:pPr>
        <w:pStyle w:val="12"/>
        <w:spacing w:line="220" w:lineRule="atLeast"/>
        <w:ind w:left="720" w:firstLine="0" w:firstLineChars="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        </w:t>
      </w:r>
      <w:r>
        <w:rPr>
          <w:rFonts w:hint="eastAsia" w:ascii="宋体" w:hAnsi="宋体" w:eastAsia="宋体"/>
          <w:sz w:val="21"/>
          <w:szCs w:val="21"/>
        </w:rPr>
        <w:t xml:space="preserve">                                                                                                      </w:t>
      </w:r>
    </w:p>
    <w:p>
      <w:pPr>
        <w:pStyle w:val="12"/>
        <w:numPr>
          <w:ilvl w:val="0"/>
          <w:numId w:val="2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 xml:space="preserve">本次检查完全本着为同学服务，排除安全隐患，督促保持寝室卫生的干净整洁的思想，我们进行了细致的检查并将检查情况绘制成表。如下：     </w:t>
      </w:r>
    </w:p>
    <w:p>
      <w:pPr>
        <w:pStyle w:val="12"/>
        <w:numPr>
          <w:ilvl w:val="0"/>
          <w:numId w:val="3"/>
        </w:numPr>
        <w:spacing w:line="220" w:lineRule="atLeast"/>
        <w:ind w:firstLineChars="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Theme="minorEastAsia" w:hAnsiTheme="minorEastAsia" w:eastAsiaTheme="minorEastAsia"/>
          <w:b/>
          <w:sz w:val="32"/>
          <w:szCs w:val="32"/>
        </w:rPr>
        <w:t>滨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湖</w:t>
      </w:r>
    </w:p>
    <w:p>
      <w:pPr>
        <w:pStyle w:val="8"/>
        <w:jc w:val="left"/>
      </w:pPr>
      <w:r>
        <w:rPr>
          <w:rFonts w:hint="eastAsia"/>
        </w:rPr>
        <w:t>2栋</w:t>
      </w: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宿舍号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218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219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223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226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228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426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tbl>
            <w:tblPr>
              <w:tblStyle w:val="66"/>
              <w:tblW w:w="85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60"/>
              <w:gridCol w:w="42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60" w:type="dxa"/>
                  <w:tcBorders>
                    <w:righ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优秀寝室：</w:t>
                  </w:r>
                  <w:r>
                    <w:rPr>
                      <w:rFonts w:ascii="Calibri" w:hAnsi="Calibri" w:eastAsia="宋体"/>
                      <w:b/>
                      <w:kern w:val="2"/>
                      <w:sz w:val="21"/>
                    </w:rPr>
                    <w:t>218</w:t>
                  </w:r>
                </w:p>
              </w:tc>
              <w:tc>
                <w:tcPr>
                  <w:tcW w:w="4262" w:type="dxa"/>
                  <w:tcBorders>
                    <w:lef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待改进寝室:暂无</w:t>
                  </w:r>
                </w:p>
              </w:tc>
            </w:tr>
          </w:tbl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1" w:type="dxa"/>
          </w:tcPr>
          <w:tbl>
            <w:tblPr>
              <w:tblStyle w:val="66"/>
              <w:tblW w:w="852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60"/>
              <w:gridCol w:w="42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60" w:type="dxa"/>
                  <w:tcBorders>
                    <w:righ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待改进寝室：2</w:t>
                  </w:r>
                  <w:r>
                    <w:rPr>
                      <w:rFonts w:ascii="Calibri" w:hAnsi="Calibri" w:eastAsia="宋体"/>
                      <w:b/>
                      <w:kern w:val="2"/>
                      <w:sz w:val="21"/>
                    </w:rPr>
                    <w:t>17</w:t>
                  </w:r>
                </w:p>
              </w:tc>
              <w:tc>
                <w:tcPr>
                  <w:tcW w:w="4262" w:type="dxa"/>
                  <w:tcBorders>
                    <w:left w:val="nil"/>
                  </w:tcBorders>
                </w:tcPr>
                <w:p>
                  <w:pPr>
                    <w:widowControl w:val="0"/>
                    <w:adjustRightInd/>
                    <w:snapToGrid/>
                    <w:spacing w:after="0"/>
                    <w:jc w:val="both"/>
                    <w:rPr>
                      <w:rFonts w:ascii="Calibri" w:hAnsi="Calibri" w:eastAsia="宋体"/>
                      <w:b/>
                      <w:kern w:val="2"/>
                      <w:sz w:val="21"/>
                    </w:rPr>
                  </w:pPr>
                  <w:r>
                    <w:rPr>
                      <w:rFonts w:hint="eastAsia" w:ascii="Calibri" w:hAnsi="Calibri" w:eastAsia="宋体"/>
                      <w:b/>
                      <w:kern w:val="2"/>
                      <w:sz w:val="21"/>
                    </w:rPr>
                    <w:t>待改进寝室:暂无</w:t>
                  </w:r>
                </w:p>
              </w:tc>
            </w:tr>
          </w:tbl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1.总体情况良好，大部分寝室都有认真清理打扫，并积极配合检查。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.所有寝室都未擅自改动寝室布局，部分寝室能进行适当装饰。</w:t>
            </w:r>
          </w:p>
        </w:tc>
      </w:tr>
    </w:tbl>
    <w:p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firstLineChars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个别房间有异味。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个别寝室物品摆放杂乱，悬挂物多。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 个别寝室对查寝重视程度不够。</w:t>
            </w:r>
          </w:p>
        </w:tc>
      </w:tr>
    </w:tbl>
    <w:p>
      <w:pPr>
        <w:spacing w:line="220" w:lineRule="atLeast"/>
        <w:rPr>
          <w:rFonts w:ascii="宋体" w:hAnsi="宋体" w:eastAsia="宋体"/>
          <w:color w:val="FF0000"/>
          <w:sz w:val="21"/>
          <w:szCs w:val="21"/>
        </w:rPr>
      </w:pPr>
      <w:r>
        <w:rPr>
          <w:rFonts w:hint="eastAsia" w:ascii="宋体" w:hAnsi="宋体" w:eastAsia="宋体"/>
          <w:color w:val="FF0000"/>
          <w:sz w:val="21"/>
          <w:szCs w:val="21"/>
        </w:rPr>
        <w:t>滨</w:t>
      </w:r>
      <w:r>
        <w:rPr>
          <w:rFonts w:ascii="宋体" w:hAnsi="宋体" w:eastAsia="宋体"/>
          <w:color w:val="FF0000"/>
          <w:sz w:val="21"/>
          <w:szCs w:val="21"/>
        </w:rPr>
        <w:t>2</w:t>
      </w:r>
      <w:r>
        <w:rPr>
          <w:rFonts w:hint="eastAsia" w:ascii="宋体" w:hAnsi="宋体" w:eastAsia="宋体"/>
          <w:color w:val="FF0000"/>
          <w:sz w:val="21"/>
          <w:szCs w:val="21"/>
        </w:rPr>
        <w:t>检查组组长：朱景源</w:t>
      </w:r>
    </w:p>
    <w:p>
      <w:pPr>
        <w:spacing w:line="220" w:lineRule="atLeast"/>
        <w:rPr>
          <w:rFonts w:ascii="宋体" w:hAnsi="宋体" w:eastAsia="宋体"/>
          <w:color w:val="FF0000"/>
          <w:sz w:val="21"/>
          <w:szCs w:val="21"/>
        </w:rPr>
      </w:pPr>
      <w:r>
        <w:rPr>
          <w:rFonts w:hint="eastAsia" w:ascii="Calibri" w:hAnsi="Calibri" w:eastAsia="宋体"/>
          <w:b/>
          <w:kern w:val="2"/>
          <w:sz w:val="21"/>
        </w:rPr>
        <w:t>优秀寝室：</w:t>
      </w:r>
      <w:r>
        <w:rPr>
          <w:rFonts w:ascii="Calibri" w:hAnsi="Calibri" w:eastAsia="宋体"/>
          <w:b/>
          <w:kern w:val="2"/>
          <w:sz w:val="21"/>
        </w:rPr>
        <w:t>218</w:t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drawing>
          <wp:inline distT="0" distB="0" distL="0" distR="0">
            <wp:extent cx="2929255" cy="21971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765" cy="22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Calibri" w:hAnsi="Calibri" w:eastAsia="宋体"/>
          <w:b/>
          <w:kern w:val="2"/>
          <w:sz w:val="21"/>
        </w:rPr>
      </w:pPr>
      <w:r>
        <w:rPr>
          <w:rFonts w:hint="eastAsia" w:ascii="Calibri" w:hAnsi="Calibri" w:eastAsia="宋体"/>
          <w:b/>
          <w:kern w:val="2"/>
          <w:sz w:val="21"/>
        </w:rPr>
        <w:t>待改进寝室：2</w:t>
      </w:r>
      <w:r>
        <w:rPr>
          <w:rFonts w:ascii="Calibri" w:hAnsi="Calibri" w:eastAsia="宋体"/>
          <w:b/>
          <w:kern w:val="2"/>
          <w:sz w:val="21"/>
        </w:rPr>
        <w:t>17</w:t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drawing>
          <wp:inline distT="0" distB="0" distL="0" distR="0">
            <wp:extent cx="2929255" cy="2196465"/>
            <wp:effectExtent l="0" t="0" r="4445" b="0"/>
            <wp:docPr id="11" name="图片 11" descr="房间里有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房间里有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807" cy="22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4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317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213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123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201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：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个别房间地面较乱。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个别寝室不太重视物品摆放，对查寝的重视度不够高。</w:t>
            </w:r>
          </w:p>
          <w:p>
            <w:pPr>
              <w:widowControl w:val="0"/>
              <w:adjustRightInd/>
              <w:snapToGrid/>
              <w:spacing w:after="0"/>
              <w:jc w:val="both"/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个别寝室阳台和卫生间的清洁工作不到位。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</w:t>
      </w:r>
      <w:r>
        <w:rPr>
          <w:rFonts w:ascii="Calibri" w:hAnsi="Calibri" w:eastAsia="宋体"/>
          <w:color w:val="FF0000"/>
          <w:kern w:val="2"/>
          <w:sz w:val="21"/>
        </w:rPr>
        <w:t>4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检查组组长：谭消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王雨茜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优秀寝室：2</w:t>
      </w:r>
      <w:r>
        <w:rPr>
          <w:rFonts w:ascii="宋体" w:hAnsi="宋体" w:eastAsia="宋体"/>
          <w:sz w:val="21"/>
          <w:szCs w:val="21"/>
        </w:rPr>
        <w:t>13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3393440" cy="2545080"/>
            <wp:effectExtent l="0" t="0" r="0" b="7620"/>
            <wp:docPr id="46" name="图片 46" descr="IMG2023042012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20230420125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7133" cy="25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ascii="宋体" w:hAnsi="宋体" w:eastAsia="宋体"/>
          <w:sz w:val="21"/>
          <w:szCs w:val="21"/>
        </w:rPr>
        <w:t>123</w:t>
      </w:r>
      <w:r>
        <w:rPr>
          <w:rFonts w:hint="eastAsia" w:ascii="宋体" w:hAnsi="宋体" w:eastAsia="宋体"/>
          <w:sz w:val="21"/>
          <w:szCs w:val="21"/>
        </w:rPr>
        <w:t>、</w:t>
      </w:r>
      <w:r>
        <w:rPr>
          <w:rFonts w:ascii="宋体" w:hAnsi="宋体" w:eastAsia="宋体"/>
          <w:sz w:val="21"/>
          <w:szCs w:val="21"/>
        </w:rPr>
        <w:t>201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3529965" cy="2647315"/>
            <wp:effectExtent l="0" t="0" r="0" b="635"/>
            <wp:docPr id="25" name="图片 25" descr="IMG2023042012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04201245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220" cy="26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3439160" cy="2579370"/>
            <wp:effectExtent l="0" t="0" r="8890" b="0"/>
            <wp:docPr id="35" name="图片 35" descr="IMG2023042013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04201306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9236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jc w:val="left"/>
      </w:pPr>
      <w:r>
        <w:rPr>
          <w:rFonts w:hint="eastAsia"/>
        </w:rPr>
        <w:t>5栋</w:t>
      </w: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509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gridSpan w:val="2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04，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03，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04</w:t>
            </w:r>
          </w:p>
        </w:tc>
        <w:tc>
          <w:tcPr>
            <w:tcW w:w="4262" w:type="dxa"/>
            <w:gridSpan w:val="2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03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，6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07，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22，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23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个别寝室衣服略杂乱。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个别寝室厕所地面有积水。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5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栋检查组组长：刘林怡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陈岩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211455</wp:posOffset>
            </wp:positionV>
            <wp:extent cx="1869440" cy="2493010"/>
            <wp:effectExtent l="0" t="0" r="0" b="2540"/>
            <wp:wrapSquare wrapText="bothSides"/>
            <wp:docPr id="6" name="图片 6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房间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1"/>
          <w:szCs w:val="21"/>
        </w:rPr>
        <w:t>优秀寝室：6</w:t>
      </w:r>
      <w:r>
        <w:rPr>
          <w:rFonts w:ascii="宋体" w:hAnsi="宋体" w:eastAsia="宋体"/>
          <w:sz w:val="21"/>
          <w:szCs w:val="21"/>
        </w:rPr>
        <w:t>04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/>
        </w:rPr>
        <w:drawing>
          <wp:inline distT="0" distB="0" distL="114300" distR="114300">
            <wp:extent cx="2423795" cy="2423795"/>
            <wp:effectExtent l="0" t="0" r="0" b="0"/>
            <wp:docPr id="28" name="图片 28" descr="2023-04-21 23:33:33.7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-04-21 23:33:33.727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4023" cy="242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sz w:val="21"/>
          <w:szCs w:val="21"/>
        </w:rPr>
      </w:pPr>
      <w:r>
        <w:rPr>
          <w:rFonts w:hint="eastAsia"/>
        </w:rPr>
        <w:drawing>
          <wp:inline distT="0" distB="0" distL="114300" distR="114300">
            <wp:extent cx="2647950" cy="2299970"/>
            <wp:effectExtent l="0" t="0" r="0" b="5080"/>
            <wp:docPr id="29" name="图片 29" descr="2023-04-21 23:33:59.4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-04-21 23:33:59.403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6260" cy="231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待改进宿舍：6</w:t>
      </w:r>
      <w:r>
        <w:rPr>
          <w:rFonts w:ascii="宋体" w:hAnsi="宋体" w:eastAsia="宋体"/>
          <w:sz w:val="21"/>
          <w:szCs w:val="21"/>
        </w:rPr>
        <w:t>03</w:t>
      </w:r>
      <w:r>
        <w:rPr>
          <w:rFonts w:hint="eastAsia" w:ascii="宋体" w:hAnsi="宋体" w:eastAsia="宋体"/>
          <w:sz w:val="21"/>
          <w:szCs w:val="21"/>
        </w:rPr>
        <w:t>，6</w:t>
      </w:r>
      <w:r>
        <w:rPr>
          <w:rFonts w:ascii="宋体" w:hAnsi="宋体" w:eastAsia="宋体"/>
          <w:sz w:val="21"/>
          <w:szCs w:val="21"/>
        </w:rPr>
        <w:t>07，</w:t>
      </w:r>
      <w:r>
        <w:rPr>
          <w:rFonts w:hint="eastAsia" w:ascii="宋体" w:hAnsi="宋体" w:eastAsia="宋体"/>
          <w:sz w:val="21"/>
          <w:szCs w:val="21"/>
        </w:rPr>
        <w:t>5</w:t>
      </w:r>
      <w:r>
        <w:rPr>
          <w:rFonts w:ascii="宋体" w:hAnsi="宋体" w:eastAsia="宋体"/>
          <w:sz w:val="21"/>
          <w:szCs w:val="21"/>
        </w:rPr>
        <w:t>22，</w:t>
      </w:r>
      <w:r>
        <w:rPr>
          <w:rFonts w:hint="eastAsia" w:ascii="宋体" w:hAnsi="宋体" w:eastAsia="宋体"/>
          <w:sz w:val="21"/>
          <w:szCs w:val="21"/>
        </w:rPr>
        <w:t>5</w:t>
      </w:r>
      <w:r>
        <w:rPr>
          <w:rFonts w:ascii="宋体" w:hAnsi="宋体" w:eastAsia="宋体"/>
          <w:sz w:val="21"/>
          <w:szCs w:val="21"/>
        </w:rPr>
        <w:t>23</w:t>
      </w:r>
    </w:p>
    <w:p>
      <w:pPr>
        <w:spacing w:line="220" w:lineRule="atLeast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2218055" cy="2959100"/>
            <wp:effectExtent l="0" t="0" r="0" b="0"/>
            <wp:docPr id="14" name="图片 14" descr="门旁边的墙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门旁边的墙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348" cy="29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0435" cy="2948305"/>
            <wp:effectExtent l="0" t="0" r="0" b="4445"/>
            <wp:docPr id="3" name="图片 3" descr="门旁边的墙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门旁边的墙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995" cy="29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6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bookmarkStart w:id="1" w:name="_Hlk130588149"/>
            <w:bookmarkStart w:id="2" w:name="_Hlk130588174"/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720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--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bookmarkEnd w:id="2"/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优秀寝室：711、714、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614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hint="eastAsia" w:ascii="宋体" w:hAnsi="宋体" w:eastAsia="宋体"/>
                <w:szCs w:val="21"/>
              </w:rPr>
              <w:t xml:space="preserve">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01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704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个别寝室内杂物较多，缺乏整理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个别寝室内地面较乱，有物品堆积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个别寝室悬挂物品过多</w:t>
            </w:r>
          </w:p>
          <w:p>
            <w:pPr>
              <w:pStyle w:val="12"/>
              <w:widowControl w:val="0"/>
              <w:adjustRightInd/>
              <w:snapToGrid/>
              <w:spacing w:after="0"/>
              <w:ind w:left="1680" w:firstLine="0" w:firstLineChars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6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栋检查组组长：吴小慧 </w:t>
      </w:r>
      <w:r>
        <w:rPr>
          <w:rFonts w:ascii="Calibri" w:hAnsi="Calibri" w:eastAsia="宋体"/>
          <w:color w:val="FF0000"/>
          <w:kern w:val="2"/>
          <w:sz w:val="21"/>
        </w:rPr>
        <w:t xml:space="preserve">  </w:t>
      </w:r>
      <w:r>
        <w:rPr>
          <w:rFonts w:hint="eastAsia" w:ascii="Calibri" w:hAnsi="Calibri" w:eastAsia="宋体"/>
          <w:color w:val="FF0000"/>
          <w:kern w:val="2"/>
          <w:sz w:val="21"/>
        </w:rPr>
        <w:t>窦君玉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优秀寝室：6</w:t>
      </w:r>
      <w:r>
        <w:rPr>
          <w:rFonts w:ascii="宋体" w:hAnsi="宋体" w:eastAsia="宋体"/>
          <w:sz w:val="21"/>
          <w:szCs w:val="21"/>
        </w:rPr>
        <w:t>14 711 714</w:t>
      </w:r>
      <w:r>
        <w:drawing>
          <wp:inline distT="0" distB="0" distL="114300" distR="114300">
            <wp:extent cx="3998595" cy="5331460"/>
            <wp:effectExtent l="0" t="0" r="1905" b="2540"/>
            <wp:docPr id="13" name="图片 13" descr="$1I(ML5MJ$V7U)HZU_GKGH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$1I(ML5MJ$V7U)HZU_GKGH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3032" cy="5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1903730" cy="2470150"/>
            <wp:effectExtent l="0" t="0" r="1270" b="6350"/>
            <wp:docPr id="1026" name="图片 15" descr="房间里有门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5" descr="房间里有门&#10;&#10;低可信度描述已自动生成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638" cy="24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Cs w:val="21"/>
        </w:rPr>
        <w:drawing>
          <wp:inline distT="0" distB="0" distL="0" distR="0">
            <wp:extent cx="2073910" cy="2476500"/>
            <wp:effectExtent l="0" t="0" r="2540" b="0"/>
            <wp:docPr id="1027" name="图片 3" descr="图片包含 室内, 房间, 窗户, 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图片包含 室内, 房间, 窗户, 小&#10;&#10;描述已自动生成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350" cy="24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待改进寝室:</w:t>
      </w:r>
      <w:r>
        <w:rPr>
          <w:rFonts w:ascii="宋体" w:hAnsi="宋体" w:eastAsia="宋体"/>
          <w:b/>
          <w:sz w:val="21"/>
          <w:szCs w:val="21"/>
        </w:rPr>
        <w:t xml:space="preserve"> 701 704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1822450" cy="24295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4" cy="24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  <w:r>
        <w:drawing>
          <wp:inline distT="0" distB="0" distL="0" distR="0">
            <wp:extent cx="1937385" cy="2435860"/>
            <wp:effectExtent l="0" t="0" r="5715" b="2540"/>
            <wp:docPr id="1031" name="图片 6" descr="房间里有门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房间里有门&#10;&#10;低可信度描述已自动生成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713" cy="2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7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6"/>
        <w:tblW w:w="4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307，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19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313，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16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个别房间有异味。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个别寝室不太重视物品摆放。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 个别寝室对查寝重视程度不够。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7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栋检查组组长：张子昂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  <w:r>
        <w:rPr>
          <w:rFonts w:hint="eastAsia" w:ascii="Calibri" w:hAnsi="Calibri" w:eastAsia="宋体"/>
          <w:kern w:val="2"/>
          <w:sz w:val="21"/>
        </w:rPr>
        <w:t>优秀寝室：3</w:t>
      </w:r>
      <w:r>
        <w:rPr>
          <w:rFonts w:ascii="Calibri" w:hAnsi="Calibri" w:eastAsia="宋体"/>
          <w:kern w:val="2"/>
          <w:sz w:val="21"/>
        </w:rPr>
        <w:t>07，</w:t>
      </w:r>
      <w:r>
        <w:rPr>
          <w:rFonts w:hint="eastAsia" w:ascii="Calibri" w:hAnsi="Calibri" w:eastAsia="宋体"/>
          <w:kern w:val="2"/>
          <w:sz w:val="21"/>
        </w:rPr>
        <w:t>3</w:t>
      </w:r>
      <w:r>
        <w:rPr>
          <w:rFonts w:ascii="Calibri" w:hAnsi="Calibri" w:eastAsia="宋体"/>
          <w:kern w:val="2"/>
          <w:sz w:val="21"/>
        </w:rPr>
        <w:t>19</w:t>
      </w:r>
    </w:p>
    <w:p>
      <w:pPr>
        <w:widowControl w:val="0"/>
        <w:adjustRightInd/>
        <w:snapToGrid/>
        <w:spacing w:after="0"/>
        <w:jc w:val="both"/>
      </w:pPr>
      <w:r>
        <w:fldChar w:fldCharType="begin"/>
      </w:r>
      <w:r>
        <w:instrText xml:space="preserve"> INCLUDEPICTURE "C:\\Users\\21272\\Documents\\Tencent Files\\2127278089\\Image\\C2C\\270E6953C59BF5F1D38D3567B8773D65.jpg"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"C:\\Users\\冯程\\Documents\\tencent files\\3285778294\\Documents\\Tencent Files\\2127278089\\Image\\C2C\\270E6953C59BF5F1D38D3567B8773D65.jpg" \* MERGEFORMATINET</w:instrText>
      </w:r>
      <w:r>
        <w:instrText xml:space="preserve"> </w:instrText>
      </w:r>
      <w:r>
        <w:fldChar w:fldCharType="separate"/>
      </w:r>
      <w:r>
        <w:pict>
          <v:shape id="_x0000_i1025" o:spt="75" type="#_x0000_t75" style="height:216.5pt;width:162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"C:\\Users\\21272\\Documents\\Tencent Files\\2127278089\\Image\\C2C\\66662E87EEEBA995239E55D599BD7167.jpg"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"C:\\Users\\冯程\\Documents\\tencent files\\3285778294\\Documents\\Tencent Files\\2127278089\\Image\\C2C\\66662E87EEEBA995239E55D599BD7167.jpg" \* MERGEFORMATINET</w:instrText>
      </w:r>
      <w:r>
        <w:instrText xml:space="preserve"> </w:instrText>
      </w:r>
      <w:r>
        <w:fldChar w:fldCharType="separate"/>
      </w:r>
      <w:r>
        <w:pict>
          <v:shape id="_x0000_i1026" o:spt="75" type="#_x0000_t75" style="height:182pt;width:242.5pt;" filled="f" o:preferrelative="t" stroked="f" coordsize="21600,21600">
            <v:path/>
            <v:fill on="f" focussize="0,0"/>
            <v:stroke on="f" joinstyle="miter"/>
            <v:imagedata r:id="rId22" r:href="rId23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  <w:r>
        <w:rPr>
          <w:rFonts w:hint="eastAsia" w:ascii="Calibri" w:hAnsi="Calibri" w:eastAsia="宋体"/>
          <w:kern w:val="2"/>
          <w:sz w:val="21"/>
        </w:rPr>
        <w:t>待改进寝室：</w:t>
      </w:r>
    </w:p>
    <w:p>
      <w:pPr>
        <w:widowControl w:val="0"/>
        <w:adjustRightInd/>
        <w:snapToGrid/>
        <w:spacing w:after="0"/>
        <w:rPr>
          <w:rFonts w:ascii="宋体" w:hAnsi="宋体" w:eastAsia="宋体"/>
          <w:b/>
          <w:sz w:val="32"/>
          <w:szCs w:val="32"/>
        </w:rPr>
      </w:pPr>
      <w:r>
        <w:fldChar w:fldCharType="begin"/>
      </w:r>
      <w:r>
        <w:instrText xml:space="preserve"> INCLUDEPICTURE "C:\\Users\\21272\\Documents\\Tencent Files\\2127278089\\Image\\C2C\\7A712DA6E0D297EA7E3A58D486D7E799.jpg"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"C:\\Users\\冯程\\Documents\\tencent files\\3285778294\\Documents\\Tencent Files\\2127278089\\Image\\C2C\\7A712DA6E0D297EA7E3A58D486D7E799.jpg" \* MERGEFORMATINET</w:instrText>
      </w:r>
      <w:r>
        <w:instrText xml:space="preserve"> </w:instrText>
      </w:r>
      <w:r>
        <w:fldChar w:fldCharType="separate"/>
      </w:r>
      <w:r>
        <w:pict>
          <v:shape id="_x0000_i1027" o:spt="75" type="#_x0000_t75" style="height:239pt;width:179.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"C:\\Users\\21272\\Documents\\Tencent Files\\2127278089\\Image\\C2C\\7324D6D104B8AA4896A5E2923FEC98C2.jpg"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INCLUDEPICTURE  "C:\\Users\\冯程\\Documents\\tencent files\\3285778294\\Documents\\Tencent Files\\2127278089\\Image\\C2C\\7324D6D104B8AA4896A5E2923FEC98C2.jpg" \* MERGEFORMATINET</w:instrText>
      </w:r>
      <w:r>
        <w:instrText xml:space="preserve"> </w:instrText>
      </w:r>
      <w:r>
        <w:fldChar w:fldCharType="separate"/>
      </w:r>
      <w:r>
        <w:pict>
          <v:shape id="_x0000_i1028" o:spt="75" type="#_x0000_t75" style="height:239pt;width:179.5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fldChar w:fldCharType="end"/>
      </w:r>
      <w:r>
        <w:fldChar w:fldCharType="end"/>
      </w:r>
    </w:p>
    <w:p>
      <w:pPr>
        <w:widowControl w:val="0"/>
        <w:adjustRightInd/>
        <w:snapToGrid/>
        <w:spacing w:after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中区</w:t>
      </w:r>
      <w:r>
        <w:rPr>
          <w:rFonts w:ascii="宋体" w:hAnsi="宋体" w:eastAsia="宋体"/>
          <w:b/>
          <w:sz w:val="32"/>
          <w:szCs w:val="32"/>
        </w:rPr>
        <w:t>3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A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B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514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待改进寝室:60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A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.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部分宿舍杂物未收理，鞋子摆放不整齐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一些同学床铺不整洁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中区</w:t>
      </w:r>
      <w:r>
        <w:rPr>
          <w:rFonts w:ascii="Calibri" w:hAnsi="Calibri" w:eastAsia="宋体"/>
          <w:color w:val="FF0000"/>
          <w:kern w:val="2"/>
          <w:sz w:val="21"/>
        </w:rPr>
        <w:t>3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栋检查组组长：倪超强</w:t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优秀寝室：</w:t>
      </w:r>
      <w:r>
        <w:rPr>
          <w:rFonts w:hint="eastAsia" w:ascii="Calibri" w:hAnsi="Calibri" w:eastAsia="宋体"/>
          <w:kern w:val="2"/>
          <w:sz w:val="21"/>
        </w:rPr>
        <w:t>5</w:t>
      </w:r>
      <w:r>
        <w:rPr>
          <w:rFonts w:ascii="Calibri" w:hAnsi="Calibri" w:eastAsia="宋体"/>
          <w:kern w:val="2"/>
          <w:sz w:val="21"/>
        </w:rPr>
        <w:t>14</w:t>
      </w:r>
    </w:p>
    <w:p>
      <w:pPr>
        <w:rPr>
          <w:rFonts w:ascii="宋体" w:hAnsi="宋体" w:eastAsia="宋体"/>
          <w:b/>
          <w:sz w:val="32"/>
          <w:szCs w:val="32"/>
        </w:rPr>
      </w:pPr>
      <w:r>
        <w:drawing>
          <wp:inline distT="0" distB="0" distL="0" distR="0">
            <wp:extent cx="3146425" cy="23609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125" cy="237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待改进寝室</w:t>
      </w:r>
      <w:r>
        <w:rPr>
          <w:rFonts w:hint="eastAsia" w:ascii="Calibri" w:hAnsi="Calibri" w:eastAsia="宋体"/>
          <w:kern w:val="2"/>
          <w:sz w:val="21"/>
        </w:rPr>
        <w:t>6</w:t>
      </w:r>
      <w:r>
        <w:rPr>
          <w:rFonts w:ascii="Calibri" w:hAnsi="Calibri" w:eastAsia="宋体"/>
          <w:kern w:val="2"/>
          <w:sz w:val="21"/>
        </w:rPr>
        <w:t>0</w:t>
      </w:r>
      <w:r>
        <w:rPr>
          <w:rFonts w:hint="eastAsia" w:ascii="Calibri" w:hAnsi="Calibri" w:eastAsia="宋体"/>
          <w:kern w:val="2"/>
          <w:sz w:val="21"/>
        </w:rPr>
        <w:t>A</w:t>
      </w:r>
    </w:p>
    <w:p>
      <w:pPr>
        <w:rPr>
          <w:rFonts w:ascii="宋体" w:hAnsi="宋体" w:eastAsia="宋体"/>
          <w:b/>
          <w:sz w:val="21"/>
          <w:szCs w:val="21"/>
        </w:rPr>
      </w:pPr>
      <w:r>
        <w:drawing>
          <wp:inline distT="0" distB="0" distL="0" distR="0">
            <wp:extent cx="3121025" cy="2339975"/>
            <wp:effectExtent l="0" t="0" r="3175" b="3175"/>
            <wp:docPr id="12" name="图片 12" descr="C:\Users\X250\Documents\Tencent Files\1640417751\Image\C2C\70CFC245D3F1F1A0C463FFA8366D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X250\Documents\Tencent Files\1640417751\Image\C2C\70CFC245D3F1F1A0C463FFA8366D59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829" cy="23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总体情况：本着给同学们营造更加舒适、整洁、安全的生活环境的目的，此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次查寝我们发现了一些优点和问题：                        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>1.</w:t>
      </w:r>
      <w:r>
        <w:rPr>
          <w:rFonts w:hint="eastAsia" w:ascii="宋体" w:hAnsi="宋体" w:eastAsia="宋体"/>
          <w:sz w:val="21"/>
          <w:szCs w:val="21"/>
        </w:rPr>
        <w:t>此次查寝前多数寝室会积极进行打扫工作，对查寝工作配合度较高。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2.部分寝室有所懈怠，宿舍物品大多较为杂乱，卫生间清洗力度仍须加大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3.希望同学们在查寝时间能在寝室中留人配合查寝。</w:t>
      </w:r>
    </w:p>
    <w:p>
      <w:pPr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寝室查寝不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仅</w:t>
      </w:r>
      <w:r>
        <w:rPr>
          <w:rFonts w:hint="eastAsia" w:ascii="宋体" w:hAnsi="宋体" w:eastAsia="宋体"/>
          <w:sz w:val="21"/>
          <w:szCs w:val="21"/>
        </w:rPr>
        <w:t>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生活与权益服务部    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202</w:t>
      </w:r>
      <w:r>
        <w:rPr>
          <w:rFonts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ascii="宋体" w:hAnsi="宋体" w:eastAsia="宋体"/>
          <w:sz w:val="21"/>
          <w:szCs w:val="21"/>
        </w:rPr>
        <w:t>4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ascii="宋体" w:hAnsi="宋体" w:eastAsia="宋体"/>
          <w:sz w:val="21"/>
          <w:szCs w:val="21"/>
        </w:rPr>
        <w:t xml:space="preserve"> 24</w:t>
      </w:r>
      <w:r>
        <w:rPr>
          <w:rFonts w:hint="eastAsia" w:ascii="宋体" w:hAnsi="宋体" w:eastAsia="宋体"/>
          <w:sz w:val="21"/>
          <w:szCs w:val="21"/>
        </w:rPr>
        <w:t xml:space="preserve">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C60155"/>
    <w:multiLevelType w:val="multilevel"/>
    <w:tmpl w:val="7CC601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FiMWFlMjliYjBmZTRkOTdiNTM2NWRhOGM3MjUxZDgifQ=="/>
  </w:docVars>
  <w:rsids>
    <w:rsidRoot w:val="005D17FC"/>
    <w:rsid w:val="00007871"/>
    <w:rsid w:val="000152B9"/>
    <w:rsid w:val="0004149F"/>
    <w:rsid w:val="00055353"/>
    <w:rsid w:val="00055722"/>
    <w:rsid w:val="000A4431"/>
    <w:rsid w:val="000B7272"/>
    <w:rsid w:val="000C2805"/>
    <w:rsid w:val="000E5E2D"/>
    <w:rsid w:val="00122C81"/>
    <w:rsid w:val="00124D89"/>
    <w:rsid w:val="00145573"/>
    <w:rsid w:val="00145661"/>
    <w:rsid w:val="001A114D"/>
    <w:rsid w:val="001B46AA"/>
    <w:rsid w:val="001C3880"/>
    <w:rsid w:val="001D582D"/>
    <w:rsid w:val="00216F7E"/>
    <w:rsid w:val="00264502"/>
    <w:rsid w:val="0026565B"/>
    <w:rsid w:val="0028678C"/>
    <w:rsid w:val="002C34B4"/>
    <w:rsid w:val="002D6B99"/>
    <w:rsid w:val="002F3E58"/>
    <w:rsid w:val="002F722D"/>
    <w:rsid w:val="00304C43"/>
    <w:rsid w:val="00335855"/>
    <w:rsid w:val="003379DF"/>
    <w:rsid w:val="003566A3"/>
    <w:rsid w:val="00370CA9"/>
    <w:rsid w:val="00374DEB"/>
    <w:rsid w:val="00393A6C"/>
    <w:rsid w:val="003F31A0"/>
    <w:rsid w:val="00403031"/>
    <w:rsid w:val="0041014E"/>
    <w:rsid w:val="00432139"/>
    <w:rsid w:val="00465E6A"/>
    <w:rsid w:val="00477896"/>
    <w:rsid w:val="004C246B"/>
    <w:rsid w:val="004C4AF5"/>
    <w:rsid w:val="004E1284"/>
    <w:rsid w:val="004E12FD"/>
    <w:rsid w:val="004F0118"/>
    <w:rsid w:val="004F1E34"/>
    <w:rsid w:val="00505AD1"/>
    <w:rsid w:val="005368AC"/>
    <w:rsid w:val="00540EF2"/>
    <w:rsid w:val="00556D9D"/>
    <w:rsid w:val="0059188C"/>
    <w:rsid w:val="005C6164"/>
    <w:rsid w:val="005D17FC"/>
    <w:rsid w:val="00625C5B"/>
    <w:rsid w:val="00642E6A"/>
    <w:rsid w:val="00652A53"/>
    <w:rsid w:val="0066307F"/>
    <w:rsid w:val="00663C80"/>
    <w:rsid w:val="006906A3"/>
    <w:rsid w:val="006A19E1"/>
    <w:rsid w:val="006B55A4"/>
    <w:rsid w:val="006D2887"/>
    <w:rsid w:val="006E3FB8"/>
    <w:rsid w:val="006F67F1"/>
    <w:rsid w:val="0076357F"/>
    <w:rsid w:val="00764DC2"/>
    <w:rsid w:val="007859A2"/>
    <w:rsid w:val="007B5BE6"/>
    <w:rsid w:val="007D3481"/>
    <w:rsid w:val="00807156"/>
    <w:rsid w:val="008134D4"/>
    <w:rsid w:val="00824B00"/>
    <w:rsid w:val="00861184"/>
    <w:rsid w:val="00880B4F"/>
    <w:rsid w:val="0089569F"/>
    <w:rsid w:val="008E4043"/>
    <w:rsid w:val="0091152A"/>
    <w:rsid w:val="00916815"/>
    <w:rsid w:val="0092295A"/>
    <w:rsid w:val="00930750"/>
    <w:rsid w:val="00937D19"/>
    <w:rsid w:val="00956ABB"/>
    <w:rsid w:val="0098573B"/>
    <w:rsid w:val="00991C00"/>
    <w:rsid w:val="00991CF8"/>
    <w:rsid w:val="009F7693"/>
    <w:rsid w:val="00A1239C"/>
    <w:rsid w:val="00A301D6"/>
    <w:rsid w:val="00A87AD9"/>
    <w:rsid w:val="00A87CCC"/>
    <w:rsid w:val="00AD5992"/>
    <w:rsid w:val="00B24748"/>
    <w:rsid w:val="00B357CD"/>
    <w:rsid w:val="00B4245B"/>
    <w:rsid w:val="00B60132"/>
    <w:rsid w:val="00B653A9"/>
    <w:rsid w:val="00B84BEB"/>
    <w:rsid w:val="00B922C5"/>
    <w:rsid w:val="00BD7D8C"/>
    <w:rsid w:val="00BE344E"/>
    <w:rsid w:val="00BF5D3B"/>
    <w:rsid w:val="00C068E1"/>
    <w:rsid w:val="00C13EEC"/>
    <w:rsid w:val="00C30748"/>
    <w:rsid w:val="00C36589"/>
    <w:rsid w:val="00C40B57"/>
    <w:rsid w:val="00C4293A"/>
    <w:rsid w:val="00C447A9"/>
    <w:rsid w:val="00C4633A"/>
    <w:rsid w:val="00C61A4B"/>
    <w:rsid w:val="00C8540F"/>
    <w:rsid w:val="00CA321B"/>
    <w:rsid w:val="00CA72A1"/>
    <w:rsid w:val="00CA7C26"/>
    <w:rsid w:val="00CD4E74"/>
    <w:rsid w:val="00D05E4F"/>
    <w:rsid w:val="00D13CC9"/>
    <w:rsid w:val="00D149DA"/>
    <w:rsid w:val="00D205CE"/>
    <w:rsid w:val="00D47F4F"/>
    <w:rsid w:val="00D5168E"/>
    <w:rsid w:val="00D618B7"/>
    <w:rsid w:val="00D62496"/>
    <w:rsid w:val="00D666AB"/>
    <w:rsid w:val="00D75698"/>
    <w:rsid w:val="00D7598D"/>
    <w:rsid w:val="00D900B6"/>
    <w:rsid w:val="00DA15CB"/>
    <w:rsid w:val="00DD3519"/>
    <w:rsid w:val="00E00B75"/>
    <w:rsid w:val="00E36ED7"/>
    <w:rsid w:val="00E54C2D"/>
    <w:rsid w:val="00E5573F"/>
    <w:rsid w:val="00E729C9"/>
    <w:rsid w:val="00E74E66"/>
    <w:rsid w:val="00E756CD"/>
    <w:rsid w:val="00EA6A25"/>
    <w:rsid w:val="00EC0ECD"/>
    <w:rsid w:val="00ED1C7C"/>
    <w:rsid w:val="00ED475B"/>
    <w:rsid w:val="00EE1414"/>
    <w:rsid w:val="00F06455"/>
    <w:rsid w:val="00F07919"/>
    <w:rsid w:val="00F545FB"/>
    <w:rsid w:val="00F57DE6"/>
    <w:rsid w:val="00F64115"/>
    <w:rsid w:val="00F65EEE"/>
    <w:rsid w:val="00F705EC"/>
    <w:rsid w:val="00FB3DCE"/>
    <w:rsid w:val="00FC7A70"/>
    <w:rsid w:val="00FD3562"/>
    <w:rsid w:val="00FD5371"/>
    <w:rsid w:val="26324B83"/>
    <w:rsid w:val="29400F68"/>
    <w:rsid w:val="2FFDB8DF"/>
    <w:rsid w:val="32FF3FD5"/>
    <w:rsid w:val="3A6C0FB9"/>
    <w:rsid w:val="3B7FEFDF"/>
    <w:rsid w:val="438F51A3"/>
    <w:rsid w:val="58440B07"/>
    <w:rsid w:val="67256946"/>
    <w:rsid w:val="67B54100"/>
    <w:rsid w:val="6BE83822"/>
    <w:rsid w:val="6CFF92EC"/>
    <w:rsid w:val="77D15248"/>
    <w:rsid w:val="7F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6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0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8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rPr>
      <w:sz w:val="24"/>
    </w:rPr>
  </w:style>
  <w:style w:type="paragraph" w:styleId="8">
    <w:name w:val="Title"/>
    <w:basedOn w:val="1"/>
    <w:next w:val="1"/>
    <w:link w:val="7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11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4">
    <w:name w:val="网格型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网格型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页眉 字符"/>
    <w:basedOn w:val="11"/>
    <w:link w:val="6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8">
    <w:name w:val="页脚 字符"/>
    <w:basedOn w:val="11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9">
    <w:name w:val="网格型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">
    <w:name w:val="网格型1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">
    <w:name w:val="网格型1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1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1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1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1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1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1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1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1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2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网格型2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网格型2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2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2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2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2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2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3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2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33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34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35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36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37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38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3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4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4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7">
    <w:name w:val="网格型42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8">
    <w:name w:val="网格型43"/>
    <w:basedOn w:val="9"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44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0">
    <w:name w:val="标题 2 字符"/>
    <w:basedOn w:val="11"/>
    <w:link w:val="3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61">
    <w:name w:val="网格型45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6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47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4">
    <w:name w:val="网格型48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5">
    <w:name w:val="网格型49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6">
    <w:name w:val="网格型50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7">
    <w:name w:val="网格型5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8">
    <w:name w:val="网格型52"/>
    <w:basedOn w:val="9"/>
    <w:qFormat/>
    <w:uiPriority w:val="59"/>
    <w:rPr>
      <w:rFonts w:eastAsia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9">
    <w:name w:val="标题 1 字符"/>
    <w:basedOn w:val="11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70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png"/><Relationship Id="rId27" Type="http://schemas.openxmlformats.org/officeDocument/2006/relationships/image" Target="../Documents/tencent%2520files/3285778294/Documents/Tencent%2520Files/2127278089/Image/C2C/7324D6D104B8AA4896A5E2923FEC98C2.jpg" TargetMode="External"/><Relationship Id="rId26" Type="http://schemas.openxmlformats.org/officeDocument/2006/relationships/image" Target="media/image19.jpeg"/><Relationship Id="rId25" Type="http://schemas.openxmlformats.org/officeDocument/2006/relationships/image" Target="../Documents/tencent%2520files/3285778294/Documents/Tencent%2520Files/2127278089/Image/C2C/7A712DA6E0D297EA7E3A58D486D7E799.jpg" TargetMode="External"/><Relationship Id="rId24" Type="http://schemas.openxmlformats.org/officeDocument/2006/relationships/image" Target="media/image18.jpeg"/><Relationship Id="rId23" Type="http://schemas.openxmlformats.org/officeDocument/2006/relationships/image" Target="../Documents/tencent%2520files/3285778294/Documents/Tencent%2520Files/2127278089/Image/C2C/66662E87EEEBA995239E55D599BD7167.jpg" TargetMode="External"/><Relationship Id="rId22" Type="http://schemas.openxmlformats.org/officeDocument/2006/relationships/image" Target="media/image17.jpeg"/><Relationship Id="rId21" Type="http://schemas.openxmlformats.org/officeDocument/2006/relationships/image" Target="../Documents/tencent%2520files/3285778294/Documents/Tencent%2520Files/2127278089/Image/C2C/270E6953C59BF5F1D38D3567B8773D65.jpg" TargetMode="Externa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C5E09-DD6F-4178-9D08-C3022E73D5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2104</Words>
  <Characters>2787</Characters>
  <Lines>38</Lines>
  <Paragraphs>10</Paragraphs>
  <TotalTime>0</TotalTime>
  <ScaleCrop>false</ScaleCrop>
  <LinksUpToDate>false</LinksUpToDate>
  <CharactersWithSpaces>3414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2023-04-24T06:46:00Z</dcterms:created>
  <dc:creator>13797</dc:creator>
  <cp:lastModifiedBy>倩文Wendy</cp:lastModifiedBy>
  <dcterms:modified xsi:type="dcterms:W3CDTF">2023-04-26T06:31:11Z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988B47FA9C5F4548A9215D7EEF00AD61_13</vt:lpwstr>
  </property>
</Properties>
</file>