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009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附件3</w:t>
      </w:r>
    </w:p>
    <w:p w14:paraId="57A148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年硕士研究生复试资格审查的具体要求及说明</w:t>
      </w:r>
    </w:p>
    <w:p w14:paraId="1624E8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 w14:paraId="4B10FD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 w14:paraId="119CC7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 w14:paraId="2C98FA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 w14:paraId="64B520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年硕士研究生入学考试准考证》。如《准考证》丢失，考生可凭借网报时的用户名和密码（学信网账号）登录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"https://yz.chsi.com.cn/yzwb/"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研招统考网报平台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再次下载打印《准考证》。</w:t>
      </w:r>
    </w:p>
    <w:p w14:paraId="2904DE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 w14:paraId="4F9ED8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学院对考生提交的核验报告结果在网上进行复核（国内学历在学信网，国外学历在教育部留学服务中心网）。</w:t>
      </w:r>
    </w:p>
    <w:p w14:paraId="64D18C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 w14:paraId="74A079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 w14:paraId="415814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 w14:paraId="4009FA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 w14:paraId="1BA21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 w14:paraId="2626C6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 w14:paraId="56BE26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 w14:paraId="7A8BA4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 w14:paraId="7D30CB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 w14:paraId="29C193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 w14:paraId="35391B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 w14:paraId="17EE1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见附件5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，须加盖有关公章。</w:t>
      </w:r>
    </w:p>
    <w:p w14:paraId="41115E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 w14:paraId="3B2081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见附件7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），可附相关证明材料原件和复印件各1份（复印件须提交）。综合素质材料将作为复试“综合素质”考查依据。</w:t>
      </w:r>
    </w:p>
    <w:p w14:paraId="22BC94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（五）“退役大学生士兵”专项计划考生材料</w:t>
      </w:r>
    </w:p>
    <w:p w14:paraId="3861D2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报考“退役大学生士兵”专项计划的考生还须提交以下材料：</w:t>
      </w:r>
    </w:p>
    <w:p w14:paraId="5BC3B7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个人《应征公民入伍批准书》和《退出现役证》两证的复印件1份；</w:t>
      </w:r>
    </w:p>
    <w:p w14:paraId="69F13C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9月份入学后，考生须将个人《应征公民入伍批准书》和《退出现役证》原件及复印件交至所在学院（中心）复查。学院（中心）应将《应征公民入伍批准书》和《退出现役证》复印件存入考生个人档案中。</w:t>
      </w:r>
    </w:p>
    <w:p w14:paraId="035B29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（六）考生诚信承诺书</w:t>
      </w:r>
    </w:p>
    <w:p w14:paraId="174AD6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考生完整抄写并亲笔签名的《中南财经政法大学2025年硕士研究生考生诚信复试承诺书》1份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（见附件6）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</w:t>
      </w:r>
    </w:p>
    <w:p w14:paraId="70EBFD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（七）其他</w:t>
      </w:r>
    </w:p>
    <w:p w14:paraId="07FF98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参加“大学生志愿服务西部计划”“三支一扶计划”“农村义务教育阶段学校教师特设岗位计划”“国际中文教育志愿者”等项目服务期满、考核合格的考生，请提交服务期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满等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相关证明材料。</w:t>
      </w:r>
    </w:p>
    <w:p w14:paraId="2BA342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二、材料提交要求</w:t>
      </w:r>
    </w:p>
    <w:p w14:paraId="352DFE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6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所有复试考生须将原件及复印件按上述顺序整理，于2025年3月28日（周五）上午8:30-11：00、下午14：30至17:00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提交至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中南财经政法大学南湖校区文波楼智慧教室111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审查。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所有材料复印件右上角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写上：报考专业+姓名。</w:t>
      </w:r>
    </w:p>
    <w:p w14:paraId="1F79D4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三、有关要求</w:t>
      </w:r>
    </w:p>
    <w:p w14:paraId="48895B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1.未按要求提交相关材料或资格审查未通过者，不予参加复试。请考生关注复试QQ群并保持通讯设备畅通。</w:t>
      </w:r>
    </w:p>
    <w:p w14:paraId="7ECF9C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2.对于提供虚假信息或证明材料者，不论何时，一经查实，取消其复试或拟录取资格。</w:t>
      </w:r>
    </w:p>
    <w:p w14:paraId="22156B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3.未尽事宜，请联系学院咨询。</w:t>
      </w:r>
    </w:p>
    <w:p w14:paraId="7EFEC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WM1NzMzNTFkZmQ3ZTQxMDdjNTdlOGZiYzE5MzkifQ=="/>
  </w:docVars>
  <w:rsids>
    <w:rsidRoot w:val="00000000"/>
    <w:rsid w:val="06F73D2D"/>
    <w:rsid w:val="0BD75D2E"/>
    <w:rsid w:val="0D114C5D"/>
    <w:rsid w:val="14C327C6"/>
    <w:rsid w:val="16EF5921"/>
    <w:rsid w:val="1B172DED"/>
    <w:rsid w:val="206F20D9"/>
    <w:rsid w:val="256741F6"/>
    <w:rsid w:val="42000848"/>
    <w:rsid w:val="42866B4B"/>
    <w:rsid w:val="4C973564"/>
    <w:rsid w:val="4CFF04A7"/>
    <w:rsid w:val="57585B26"/>
    <w:rsid w:val="5F7C32D2"/>
    <w:rsid w:val="6CCE6179"/>
    <w:rsid w:val="710C6B73"/>
    <w:rsid w:val="7BC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1237</Words>
  <Characters>1349</Characters>
  <Lines>0</Lines>
  <Paragraphs>0</Paragraphs>
  <TotalTime>4</TotalTime>
  <ScaleCrop>false</ScaleCrop>
  <LinksUpToDate>false</LinksUpToDate>
  <CharactersWithSpaces>1349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邹贤帅</cp:lastModifiedBy>
  <dcterms:modified xsi:type="dcterms:W3CDTF">2025-03-21T09:03:46Z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D6A43463CEBA421FBA4DA5001467824C</vt:lpwstr>
  </property>
  <property fmtid="{D5CDD505-2E9C-101B-9397-08002B2CF9AE}" pid="4" name="KSOTemplateDocerSaveRecord">
    <vt:lpwstr>eyJoZGlkIjoiMDBmZWViMmYyZmIxYzdkZWMwNTNlYzI4NzU1ZWY4OTgiLCJ1c2VySWQiOiIxNTM1Mjc3NDk2In0=</vt:lpwstr>
  </property>
</Properties>
</file>